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DF90">
      <w:pPr>
        <w:widowControl/>
        <w:spacing w:line="36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作品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展</w:t>
      </w:r>
      <w:r>
        <w:rPr>
          <w:rFonts w:hint="eastAsia" w:ascii="宋体" w:hAnsi="宋体"/>
          <w:b/>
          <w:color w:val="000000"/>
          <w:kern w:val="0"/>
          <w:sz w:val="44"/>
          <w:szCs w:val="44"/>
        </w:rPr>
        <w:t>作品信息表</w:t>
      </w:r>
      <w:bookmarkStart w:id="0" w:name="_GoBack"/>
      <w:bookmarkEnd w:id="0"/>
    </w:p>
    <w:tbl>
      <w:tblPr>
        <w:tblStyle w:val="2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851"/>
        <w:gridCol w:w="2860"/>
      </w:tblGrid>
      <w:tr w14:paraId="23F5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3BC4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FAB8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0A06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6B8F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C0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34CD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6827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FAC4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60B8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2AD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9C3BF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版种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3C56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27BB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C73C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  cm × 宽  cm</w:t>
            </w:r>
          </w:p>
        </w:tc>
      </w:tr>
      <w:tr w14:paraId="0411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A0D55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身份证</w:t>
            </w:r>
          </w:p>
          <w:p w14:paraId="43692C23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复印件</w:t>
            </w:r>
          </w:p>
          <w:p w14:paraId="3B180EB8">
            <w:pPr>
              <w:widowControl/>
              <w:spacing w:line="360" w:lineRule="auto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36555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6D20A37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408803B1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6349FE00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03F5D530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6CD3919D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5FB3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ABE0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2FA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D78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7D59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07D2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0CE6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4610F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F6C3F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6F29"/>
    <w:rsid w:val="4E2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2024-12-03T06:34:00Z</dcterms:created>
  <dc:creator>姜立华</dc:creator>
  <cp:lastModifiedBy>姜立华</cp:lastModifiedBy>
  <dcterms:modified xsi:type="dcterms:W3CDTF">2024-12-03T06:35:03Z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86C77034F58141E2A7A088C0F212C866_11</vt:lpwstr>
  </property>
</Properties>
</file>