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/>
        <w:jc w:val="center"/>
        <w:textAlignment w:val="auto"/>
        <w:rPr>
          <w:rFonts w:ascii="黑体" w:hAnsi="黑体" w:eastAsia="黑体" w:cs="黑体"/>
          <w:sz w:val="5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黑龙江省第一届正书作品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 w:bidi="zh-CN"/>
        </w:rPr>
        <w:t>展投稿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登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 w:bidi="zh-CN"/>
        </w:rPr>
        <w:t>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表</w:t>
      </w:r>
    </w:p>
    <w:tbl>
      <w:tblPr>
        <w:tblStyle w:val="4"/>
        <w:tblW w:w="969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849"/>
        <w:gridCol w:w="1245"/>
        <w:gridCol w:w="1799"/>
        <w:gridCol w:w="1410"/>
        <w:gridCol w:w="16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57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姓</w:t>
            </w:r>
            <w:r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名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420" w:lineRule="exact"/>
              <w:ind w:left="0" w:right="0"/>
              <w:jc w:val="center"/>
              <w:textAlignment w:val="auto"/>
              <w:rPr>
                <w:rFonts w:ascii="黑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133" w:right="91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性 别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420" w:lineRule="exact"/>
              <w:ind w:left="0" w:right="0"/>
              <w:jc w:val="center"/>
              <w:textAlignment w:val="auto"/>
              <w:rPr>
                <w:rFonts w:ascii="黑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236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出生时间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420" w:lineRule="exact"/>
              <w:ind w:left="0" w:right="0"/>
              <w:jc w:val="center"/>
              <w:textAlignment w:val="auto"/>
              <w:rPr>
                <w:rFonts w:ascii="黑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eastAsia="zh-CN" w:bidi="zh-CN"/>
              </w:rPr>
              <w:t>民</w:t>
            </w:r>
            <w:r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族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420" w:lineRule="exact"/>
              <w:ind w:left="0" w:right="0"/>
              <w:jc w:val="center"/>
              <w:textAlignment w:val="auto"/>
              <w:rPr>
                <w:rFonts w:ascii="黑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133" w:right="91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所在地市</w:t>
            </w:r>
          </w:p>
        </w:tc>
        <w:tc>
          <w:tcPr>
            <w:tcW w:w="48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 w:firstLine="360" w:firstLineChars="15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420" w:lineRule="exact"/>
              <w:ind w:left="0" w:right="0"/>
              <w:jc w:val="center"/>
              <w:textAlignment w:val="auto"/>
              <w:rPr>
                <w:rFonts w:ascii="黑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职</w:t>
            </w:r>
            <w:r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务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0" w:firstLine="360" w:firstLineChars="15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30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420" w:lineRule="exact"/>
              <w:ind w:left="0" w:right="0"/>
              <w:jc w:val="center"/>
              <w:textAlignment w:val="auto"/>
              <w:rPr>
                <w:rFonts w:ascii="黑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220" w:right="0" w:firstLine="120" w:firstLineChars="5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邮寄地址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after="0" w:line="420" w:lineRule="exact"/>
              <w:ind w:left="97" w:right="60"/>
              <w:jc w:val="center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书法会员情况（国家、省、地市）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after="0" w:line="420" w:lineRule="exact"/>
              <w:ind w:left="0" w:right="0"/>
              <w:jc w:val="center"/>
              <w:textAlignment w:val="auto"/>
              <w:rPr>
                <w:rFonts w:ascii="黑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right="540"/>
              <w:jc w:val="right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2"/>
                <w:lang w:eastAsia="zh-CN" w:bidi="zh-CN"/>
              </w:rPr>
              <w:t>以往书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法获奖情况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0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420" w:lineRule="exact"/>
              <w:ind w:left="1320" w:right="540" w:hanging="1320" w:hangingChars="55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420" w:lineRule="exact"/>
              <w:ind w:left="1678" w:leftChars="342" w:right="540" w:hanging="960" w:hangingChars="40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420" w:lineRule="exact"/>
              <w:ind w:left="1678" w:leftChars="342" w:right="540" w:hanging="960" w:hangingChars="4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作</w:t>
            </w:r>
            <w:r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420" w:lineRule="exact"/>
              <w:ind w:left="1678" w:leftChars="342" w:right="540" w:hanging="960" w:hangingChars="4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品</w:t>
            </w:r>
            <w:r>
              <w:rPr>
                <w:rFonts w:hint="default" w:ascii="宋体" w:hAnsi="宋体" w:eastAsia="宋体" w:cs="宋体"/>
                <w:sz w:val="24"/>
                <w:szCs w:val="22"/>
                <w:lang w:eastAsia="zh-CN" w:bidi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420" w:lineRule="exact"/>
              <w:ind w:left="1678" w:leftChars="342" w:right="540" w:hanging="960" w:hangingChars="40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420" w:lineRule="exact"/>
              <w:ind w:left="1678" w:leftChars="342" w:right="540" w:hanging="960" w:hangingChars="400"/>
              <w:jc w:val="both"/>
              <w:textAlignment w:val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文</w:t>
            </w:r>
          </w:p>
        </w:tc>
        <w:tc>
          <w:tcPr>
            <w:tcW w:w="79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20" w:lineRule="exact"/>
              <w:ind w:left="0" w:right="0"/>
              <w:jc w:val="center"/>
              <w:textAlignment w:val="auto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58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Hans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05B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2022-09-05T01:23:34Z</dcterms:created>
  <dc:creator>Administrator</dc:creator>
  <cp:lastModifiedBy>Administrator</cp:lastModifiedBy>
  <dcterms:modified xsi:type="dcterms:W3CDTF">2022-09-05T01:23:50Z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FAC642ACA4E347D8A03E084A26D66FAE</vt:lpwstr>
  </property>
</Properties>
</file>