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于长水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于轩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于国</w:t>
      </w:r>
      <w:r>
        <w:rPr>
          <w:rFonts w:hint="eastAsia"/>
          <w:lang w:val="en-US" w:eastAsia="zh-CN"/>
        </w:rPr>
        <w:t>欣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马凤芹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马冬梅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马贤秀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王中琦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王刚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王宝刚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王禹涵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王逊东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</w:rPr>
        <w:t>王跃国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王涵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王博文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王辉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王嘉仪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方永祥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石箴洁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田欣淇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史文力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付国新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丛丽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冯志祥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吕令贺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吕守堃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朱光磊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朱青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朱学林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伊枫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刘文辉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刘亚庆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刘庆凯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刘宏亮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刘明哲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刘河成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刘春原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刘艳阳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闫冬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孙占刚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劳万军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杜立辉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杜清华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李子健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李卉莹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李伟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李伟星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李冰钰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李秀杰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李春雷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李艳红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李博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杨国威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吴一凡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吴飞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汪广利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宋小光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宋长福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宋妍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宋金玲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宋荣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张日安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张世利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张吉生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张延鹏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张宇龙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张金龙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张建民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张春凤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张彦周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张清琳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张晶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陈旭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陈瑶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邵国利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武鸿睿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周长福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周建鹏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周洪昌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赵占启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赵进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赵金成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赵洪霞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胡延波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胡静萱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费雪玉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贺长禹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钱开羽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徐小童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徐颖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高启书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郭艳军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梅宝君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曹永胜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崔象新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崔博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梁淑芬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彭景东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程晓海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戴斌</w:t>
      </w: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  <w:bookmarkStart w:id="0" w:name="_GoBack"/>
      <w:bookmarkEnd w:id="0"/>
      <w:r>
        <w:rPr>
          <w:rFonts w:hint="eastAsia"/>
        </w:rPr>
        <w:t>黑龙江省书法家协会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/>
        </w:rPr>
        <w:t>2022年7月5日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equalWidth="0" w:num="3">
        <w:col w:w="2485" w:space="425"/>
        <w:col w:w="2485" w:space="425"/>
        <w:col w:w="248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/>
        <w:b/>
        <w:bCs/>
        <w:sz w:val="36"/>
        <w:szCs w:val="36"/>
        <w:lang w:eastAsia="zh-CN"/>
      </w:rPr>
    </w:pPr>
    <w:r>
      <w:rPr>
        <w:rFonts w:hint="eastAsia"/>
        <w:b/>
        <w:bCs/>
        <w:sz w:val="36"/>
        <w:szCs w:val="36"/>
        <w:lang w:val="en-US" w:eastAsia="zh-CN"/>
      </w:rPr>
      <w:t>敬畏经典—黑龙江省第十二届临帖展</w:t>
    </w:r>
    <w:r>
      <w:rPr>
        <w:rFonts w:hint="default"/>
        <w:b/>
        <w:bCs/>
        <w:sz w:val="36"/>
        <w:szCs w:val="36"/>
        <w:lang w:eastAsia="zh-CN"/>
      </w:rPr>
      <w:t>评选结果</w:t>
    </w:r>
  </w:p>
  <w:p>
    <w:pPr>
      <w:pStyle w:val="3"/>
      <w:jc w:val="center"/>
      <w:rPr>
        <w:rFonts w:hint="default"/>
        <w:b/>
        <w:bCs/>
        <w:sz w:val="36"/>
        <w:szCs w:val="36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9DE83"/>
    <w:multiLevelType w:val="singleLevel"/>
    <w:tmpl w:val="8399DE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ZjM4NjhlYmM5NzliMDZiZTUwZDkxOTc5OGFjMTAifQ=="/>
  </w:docVars>
  <w:rsids>
    <w:rsidRoot w:val="55C56B38"/>
    <w:rsid w:val="01463F56"/>
    <w:rsid w:val="029F4F2A"/>
    <w:rsid w:val="2AD33799"/>
    <w:rsid w:val="55C56B38"/>
    <w:rsid w:val="7A870038"/>
    <w:rsid w:val="FFA7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295</Characters>
  <Lines>0</Lines>
  <Paragraphs>0</Paragraphs>
  <TotalTime>1</TotalTime>
  <ScaleCrop>false</ScaleCrop>
  <LinksUpToDate>false</LinksUpToDate>
  <CharactersWithSpaces>295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2022-07-01T15:10:00Z</dcterms:created>
  <dc:creator>正儿八经滴</dc:creator>
  <cp:lastModifiedBy>Administrator</cp:lastModifiedBy>
  <dcterms:modified xsi:type="dcterms:W3CDTF">2022-07-05T07:49:18Z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DD3B9B95F0264C48B9C1AD4C14F1044A</vt:lpwstr>
  </property>
</Properties>
</file>