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34" w:hanging="2640" w:hangingChars="1100"/>
        <w:jc w:val="left"/>
        <w:rPr>
          <w:rFonts w:hint="eastAsia" w:ascii="黑体" w:hAnsi="黑体" w:eastAsia="黑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附件：</w:t>
      </w:r>
    </w:p>
    <w:p w14:paraId="3AB5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34" w:hanging="3534" w:hangingChars="1100"/>
        <w:jc w:val="center"/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  <w:t>第四届黑龙江省冰雪雕塑设计艺术展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  <w:lang w:eastAsia="zh-CN"/>
        </w:rPr>
        <w:t>复评报名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表</w:t>
      </w:r>
    </w:p>
    <w:bookmarkEnd w:id="0"/>
    <w:p w14:paraId="4764A943">
      <w:pPr>
        <w:spacing w:line="101" w:lineRule="exact"/>
        <w:rPr>
          <w:rFonts w:hint="eastAsia" w:ascii="宋体" w:hAnsi="宋体"/>
          <w:color w:val="auto"/>
          <w:sz w:val="24"/>
        </w:rPr>
      </w:pPr>
    </w:p>
    <w:tbl>
      <w:tblPr>
        <w:tblStyle w:val="4"/>
        <w:tblW w:w="86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942"/>
        <w:gridCol w:w="1785"/>
        <w:gridCol w:w="2876"/>
      </w:tblGrid>
      <w:tr w14:paraId="55C8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072" w:type="dxa"/>
          </w:tcPr>
          <w:p w14:paraId="5EED4A40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姓    名</w:t>
            </w:r>
          </w:p>
        </w:tc>
        <w:tc>
          <w:tcPr>
            <w:tcW w:w="1942" w:type="dxa"/>
          </w:tcPr>
          <w:p w14:paraId="64C179D2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</w:tcPr>
          <w:p w14:paraId="614F6CE3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876" w:type="dxa"/>
          </w:tcPr>
          <w:p w14:paraId="082F1659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</w:tr>
      <w:tr w14:paraId="04A97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072" w:type="dxa"/>
          </w:tcPr>
          <w:p w14:paraId="68152D59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作品名称</w:t>
            </w:r>
          </w:p>
        </w:tc>
        <w:tc>
          <w:tcPr>
            <w:tcW w:w="6603" w:type="dxa"/>
            <w:gridSpan w:val="3"/>
          </w:tcPr>
          <w:p w14:paraId="02D30413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66559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072" w:type="dxa"/>
          </w:tcPr>
          <w:p w14:paraId="742AD142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创作时间</w:t>
            </w:r>
          </w:p>
        </w:tc>
        <w:tc>
          <w:tcPr>
            <w:tcW w:w="1942" w:type="dxa"/>
          </w:tcPr>
          <w:p w14:paraId="2F8FCE48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5" w:type="dxa"/>
          </w:tcPr>
          <w:p w14:paraId="2774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尺    寸</w:t>
            </w:r>
          </w:p>
          <w:p w14:paraId="0305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（长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宽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高cm）</w:t>
            </w:r>
          </w:p>
        </w:tc>
        <w:tc>
          <w:tcPr>
            <w:tcW w:w="2876" w:type="dxa"/>
          </w:tcPr>
          <w:p w14:paraId="519F08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C3AD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0" w:type="dxa"/>
          <w:trHeight w:val="181" w:hRule="atLeast"/>
          <w:jc w:val="center"/>
        </w:trPr>
        <w:tc>
          <w:tcPr>
            <w:tcW w:w="2072" w:type="dxa"/>
          </w:tcPr>
          <w:p w14:paraId="021618F9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3727" w:type="dxa"/>
            <w:gridSpan w:val="2"/>
          </w:tcPr>
          <w:p w14:paraId="1655B1D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DA93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2072" w:type="dxa"/>
          </w:tcPr>
          <w:p w14:paraId="15417565">
            <w:pPr>
              <w:spacing w:line="360" w:lineRule="auto"/>
              <w:jc w:val="both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正反面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复印件照片、合作作品需提供所有作者信息。</w:t>
            </w:r>
          </w:p>
        </w:tc>
        <w:tc>
          <w:tcPr>
            <w:tcW w:w="6603" w:type="dxa"/>
            <w:gridSpan w:val="3"/>
          </w:tcPr>
          <w:p w14:paraId="2D548BBE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4ACE4D92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930DAC7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57E763B2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364A5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2072" w:type="dxa"/>
          </w:tcPr>
          <w:p w14:paraId="4172243D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作</w:t>
            </w:r>
          </w:p>
          <w:p w14:paraId="6A867D45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者</w:t>
            </w:r>
          </w:p>
          <w:p w14:paraId="74F370B5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声</w:t>
            </w:r>
          </w:p>
          <w:p w14:paraId="69E468A1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明</w:t>
            </w:r>
          </w:p>
        </w:tc>
        <w:tc>
          <w:tcPr>
            <w:tcW w:w="6603" w:type="dxa"/>
            <w:gridSpan w:val="3"/>
          </w:tcPr>
          <w:p w14:paraId="4D1C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一、本人具有黑龙江户籍或正在黑龙江工作，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我已阅读、理解并接受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“第四届黑龙江省冰雪雕塑设计艺术展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的相关规则要求，申报作品无抄袭、模仿他人作品等知识产权问题，并保证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此次参加评选的作品为本人原创作品。并且未参加过黑龙江省级及以上展览。</w:t>
            </w:r>
          </w:p>
          <w:p w14:paraId="055F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二、本人全面理解并同意遵守主办单位所制定的各项规定、要求及采取的措施，保证所提供的信息资料真实、准确，对提交的所有参展资料、文件享有合法所有权，不侵犯他人知识产权等任何合法权益，否则后果自负。</w:t>
            </w:r>
          </w:p>
          <w:p w14:paraId="0E7C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三、本人同意主办单位通过媒体报道、展览展示等方式对参展作品进行宣传推介，包括但不限于免费使用本人姓名、肖像，参展相关照片及视频等。</w:t>
            </w:r>
          </w:p>
          <w:p w14:paraId="2DE5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本人已认真阅读、全面理解以上内容，且对上述所有内容予以确认并承担相应的法律责任，本人签署此承诺书系完全自愿，如有违反，自愿承担给展览主办单位及相关方造成的全部损失。</w:t>
            </w:r>
          </w:p>
          <w:p w14:paraId="5DDC8A66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：       </w:t>
            </w:r>
          </w:p>
          <w:p w14:paraId="25F2A733">
            <w:pPr>
              <w:spacing w:line="360" w:lineRule="auto"/>
              <w:ind w:left="0" w:leftChars="0" w:firstLine="2940" w:firstLineChars="1225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日</w:t>
            </w:r>
          </w:p>
        </w:tc>
      </w:tr>
    </w:tbl>
    <w:p w14:paraId="C1716CE9"/>
    <w:p w14:paraId="2C809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5B21"/>
    <w:rsid w:val="0C55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2025-08-15T02:37:00Z</dcterms:created>
  <dc:creator>乔伟</dc:creator>
  <cp:lastModifiedBy>乔伟</cp:lastModifiedBy>
  <dcterms:modified xsi:type="dcterms:W3CDTF">2025-08-15T02:37:37Z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F4A32D6608A94545A83EAD1377FDDB76_11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